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AE" w:rsidRPr="00F107AE" w:rsidRDefault="00F107AE" w:rsidP="00E827D4">
      <w:pPr>
        <w:rPr>
          <w:sz w:val="36"/>
          <w:szCs w:val="36"/>
        </w:rPr>
      </w:pPr>
      <w:r w:rsidRPr="00F107AE">
        <w:rPr>
          <w:sz w:val="36"/>
          <w:szCs w:val="36"/>
        </w:rPr>
        <w:t>Fibo Trespo</w:t>
      </w:r>
    </w:p>
    <w:p w:rsidR="00F107AE" w:rsidRDefault="006E2C88" w:rsidP="00E827D4">
      <w:r>
        <w:t>Sparaðu tíma, vinnu og þrif með Fibo Trespo.</w:t>
      </w:r>
    </w:p>
    <w:p w:rsidR="00E827D4" w:rsidRDefault="004260AF" w:rsidP="00E827D4">
      <w:r>
        <w:t>Fibo</w:t>
      </w:r>
      <w:r w:rsidR="00EE0E07">
        <w:t xml:space="preserve"> Trespo </w:t>
      </w:r>
      <w:r w:rsidR="00E827D4">
        <w:t>veggplöturnar eru vatnsheldar plötur sem henta í baðherberg</w:t>
      </w:r>
      <w:r w:rsidR="00AE4000">
        <w:t>i, sturtur og önnur rými.</w:t>
      </w:r>
    </w:p>
    <w:p w:rsidR="00AE4000" w:rsidRDefault="00AE4000" w:rsidP="00E827D4">
      <w:r>
        <w:t>Plöturnar eru 11mm þykkar, úr vatnsvörðum krossvið með harðplasti báðum megin. Plöturnar eru sérstaklega fljót</w:t>
      </w:r>
      <w:r w:rsidR="00527F94">
        <w:t>legar og snyrtilegar</w:t>
      </w:r>
      <w:r w:rsidR="000457F8">
        <w:t xml:space="preserve"> í</w:t>
      </w:r>
      <w:r>
        <w:t xml:space="preserve"> uppsetningu þar sem þær eru nótaðar á langhliðum</w:t>
      </w:r>
      <w:r w:rsidR="000C3CD7">
        <w:t xml:space="preserve"> og smella einfaldlega saman.</w:t>
      </w:r>
      <w:bookmarkStart w:id="0" w:name="_GoBack"/>
      <w:bookmarkEnd w:id="0"/>
      <w:r w:rsidR="000C3CD7">
        <w:t xml:space="preserve"> Plöturnar eru 240cm háar og 60cm</w:t>
      </w:r>
      <w:r w:rsidR="00527F94">
        <w:t xml:space="preserve"> breiðar og eru gerðar</w:t>
      </w:r>
      <w:r w:rsidR="000C3CD7">
        <w:t xml:space="preserve"> til </w:t>
      </w:r>
      <w:r w:rsidR="00527F94">
        <w:t>þess að klæðast beint á grind og</w:t>
      </w:r>
      <w:r w:rsidR="000C3CD7">
        <w:t xml:space="preserve"> einnig er hægt að klæða beint á</w:t>
      </w:r>
      <w:r w:rsidR="00F107AE">
        <w:t xml:space="preserve"> slétta</w:t>
      </w:r>
      <w:r w:rsidR="000C3CD7">
        <w:t xml:space="preserve"> veggi. Með plötunum er hægt að fá úrval frágangslista t.d inn og úthornalista</w:t>
      </w:r>
      <w:r w:rsidR="00DF3071">
        <w:t xml:space="preserve"> ásamt öðrum listum sem auðvelda frágang. </w:t>
      </w:r>
    </w:p>
    <w:p w:rsidR="00DF3071" w:rsidRDefault="00DF3071" w:rsidP="00527F94">
      <w:r>
        <w:t>Plöturnar eru fáanlegar í mismunandi litum og áferðum ásamt úrvali af flísastærðum sem nást fram með því að fræsa</w:t>
      </w:r>
      <w:r w:rsidR="00A1694B">
        <w:t xml:space="preserve"> í tveggja laga harðplastshúð og mynda</w:t>
      </w:r>
      <w:r w:rsidR="00527F94">
        <w:t xml:space="preserve"> þannig</w:t>
      </w:r>
      <w:r w:rsidR="00A1694B">
        <w:t xml:space="preserve"> </w:t>
      </w:r>
      <w:r w:rsidR="00527F94">
        <w:t>fúgu sem auðvelt er að þrífa, þar af</w:t>
      </w:r>
      <w:r w:rsidR="00F107AE">
        <w:t>leiðandi tolla óhreinindi síður við plöturnar og þrifin verða léttari.</w:t>
      </w:r>
    </w:p>
    <w:p w:rsidR="00F107AE" w:rsidRDefault="00F107AE" w:rsidP="00E827D4">
      <w:pPr>
        <w:rPr>
          <w:sz w:val="28"/>
          <w:szCs w:val="28"/>
        </w:rPr>
      </w:pPr>
    </w:p>
    <w:p w:rsidR="009F4912" w:rsidRPr="00807F4E" w:rsidRDefault="00F107AE" w:rsidP="00E827D4">
      <w:pPr>
        <w:rPr>
          <w:sz w:val="28"/>
          <w:szCs w:val="28"/>
        </w:rPr>
      </w:pPr>
      <w:r>
        <w:rPr>
          <w:sz w:val="28"/>
          <w:szCs w:val="28"/>
        </w:rPr>
        <w:t>Meðmæli</w:t>
      </w:r>
    </w:p>
    <w:p w:rsidR="009F4912" w:rsidRPr="00807F4E" w:rsidRDefault="00807F4E" w:rsidP="00807F4E">
      <w:pPr>
        <w:rPr>
          <w:sz w:val="28"/>
          <w:szCs w:val="28"/>
        </w:rPr>
      </w:pPr>
      <w:r>
        <w:rPr>
          <w:sz w:val="28"/>
          <w:szCs w:val="28"/>
        </w:rPr>
        <w:t xml:space="preserve">Húsavík </w:t>
      </w:r>
      <w:r w:rsidR="009F4912" w:rsidRPr="00807F4E">
        <w:rPr>
          <w:sz w:val="28"/>
          <w:szCs w:val="28"/>
        </w:rPr>
        <w:t>Cape Hótel</w:t>
      </w:r>
    </w:p>
    <w:p w:rsidR="009F4912" w:rsidRDefault="009F4912" w:rsidP="00527F94">
      <w:r>
        <w:t>Við erum gríðarlega ánægðir með</w:t>
      </w:r>
      <w:r w:rsidR="00F107AE">
        <w:t xml:space="preserve"> þá þjónustun sem Þ. Þorgrím</w:t>
      </w:r>
      <w:r w:rsidR="00527F94">
        <w:t>son he</w:t>
      </w:r>
      <w:r w:rsidR="00F107AE">
        <w:t>fur</w:t>
      </w:r>
      <w:r>
        <w:t xml:space="preserve"> veitt okkur og vöruúrvalið sem þei</w:t>
      </w:r>
      <w:r w:rsidR="00807F4E">
        <w:t>r bjóða. Við höfum sparað okkur heilmikla vinnu</w:t>
      </w:r>
      <w:r w:rsidR="00F107AE">
        <w:t xml:space="preserve"> og tíma</w:t>
      </w:r>
      <w:r>
        <w:t xml:space="preserve"> með því að nota Fibo Trespo plöturnar</w:t>
      </w:r>
      <w:r w:rsidR="00807F4E">
        <w:t xml:space="preserve"> sem er svo auðvelt að setja upp. Hælum þeim hiklaust!</w:t>
      </w:r>
      <w:r>
        <w:t xml:space="preserve"> </w:t>
      </w:r>
    </w:p>
    <w:p w:rsidR="00807F4E" w:rsidRPr="00807F4E" w:rsidRDefault="009F4912" w:rsidP="00807F4E">
      <w:pPr>
        <w:rPr>
          <w:i/>
          <w:iCs/>
          <w:sz w:val="21"/>
          <w:szCs w:val="21"/>
        </w:rPr>
      </w:pPr>
      <w:r w:rsidRPr="00807F4E">
        <w:rPr>
          <w:i/>
          <w:iCs/>
          <w:sz w:val="21"/>
          <w:szCs w:val="21"/>
        </w:rPr>
        <w:t xml:space="preserve">Örlygur Hnefill </w:t>
      </w:r>
    </w:p>
    <w:p w:rsidR="009F4912" w:rsidRDefault="009F4912" w:rsidP="00807F4E">
      <w:pPr>
        <w:rPr>
          <w:i/>
          <w:iCs/>
          <w:sz w:val="20"/>
          <w:szCs w:val="20"/>
        </w:rPr>
      </w:pPr>
      <w:r w:rsidRPr="00807F4E">
        <w:rPr>
          <w:i/>
          <w:iCs/>
          <w:sz w:val="20"/>
          <w:szCs w:val="20"/>
        </w:rPr>
        <w:t>Eigandi &amp; Hótelstjóri</w:t>
      </w:r>
      <w:r w:rsidR="00807F4E">
        <w:rPr>
          <w:i/>
          <w:iCs/>
          <w:sz w:val="20"/>
          <w:szCs w:val="20"/>
        </w:rPr>
        <w:t xml:space="preserve"> Húsavík Cape Hótel</w:t>
      </w:r>
    </w:p>
    <w:p w:rsidR="00F107AE" w:rsidRDefault="00F107AE" w:rsidP="00807F4E">
      <w:pPr>
        <w:rPr>
          <w:i/>
          <w:iCs/>
          <w:sz w:val="20"/>
          <w:szCs w:val="20"/>
        </w:rPr>
      </w:pPr>
    </w:p>
    <w:p w:rsidR="00F107AE" w:rsidRPr="00807F4E" w:rsidRDefault="00F107AE" w:rsidP="00807F4E">
      <w:pPr>
        <w:rPr>
          <w:i/>
          <w:iCs/>
          <w:sz w:val="20"/>
          <w:szCs w:val="20"/>
        </w:rPr>
      </w:pPr>
    </w:p>
    <w:sectPr w:rsidR="00F107AE" w:rsidRPr="0080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AF"/>
    <w:rsid w:val="000457F8"/>
    <w:rsid w:val="000C3CD7"/>
    <w:rsid w:val="004260AF"/>
    <w:rsid w:val="00527F94"/>
    <w:rsid w:val="005F3A10"/>
    <w:rsid w:val="006E2C88"/>
    <w:rsid w:val="00807F4E"/>
    <w:rsid w:val="009F4912"/>
    <w:rsid w:val="00A1694B"/>
    <w:rsid w:val="00AE4000"/>
    <w:rsid w:val="00C41222"/>
    <w:rsid w:val="00D543DC"/>
    <w:rsid w:val="00DF3071"/>
    <w:rsid w:val="00E3228D"/>
    <w:rsid w:val="00E827D4"/>
    <w:rsid w:val="00EE0E07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5034-452C-4D67-B455-38D8448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Thor Thorgrimsson</dc:creator>
  <cp:keywords/>
  <dc:description/>
  <cp:lastModifiedBy>Daniel Thor Thorgrimsson</cp:lastModifiedBy>
  <cp:revision>3</cp:revision>
  <cp:lastPrinted>2014-03-06T09:14:00Z</cp:lastPrinted>
  <dcterms:created xsi:type="dcterms:W3CDTF">2014-03-05T14:41:00Z</dcterms:created>
  <dcterms:modified xsi:type="dcterms:W3CDTF">2014-03-06T10:27:00Z</dcterms:modified>
</cp:coreProperties>
</file>